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E394" w14:textId="77777777" w:rsidR="00BA5533" w:rsidRDefault="00BA5533" w:rsidP="002A2DE3">
      <w:pPr>
        <w:pStyle w:val="Encabezado"/>
        <w:rPr>
          <w:rFonts w:ascii="Arial Narrow" w:hAnsi="Arial Narrow"/>
          <w:b/>
          <w:bCs/>
          <w:color w:val="000000" w:themeColor="text1"/>
          <w:lang w:val="es-MX"/>
        </w:rPr>
      </w:pPr>
    </w:p>
    <w:p w14:paraId="092BE25B" w14:textId="076CC316" w:rsidR="002A2DE3" w:rsidRPr="00F14D43" w:rsidRDefault="002A2DE3" w:rsidP="002A2DE3">
      <w:pPr>
        <w:pStyle w:val="Encabezado"/>
        <w:rPr>
          <w:rFonts w:ascii="Arial Narrow" w:hAnsi="Arial Narrow"/>
          <w:b/>
          <w:bCs/>
          <w:color w:val="000000" w:themeColor="text1"/>
          <w:lang w:val="es-MX"/>
        </w:rPr>
      </w:pPr>
      <w:r w:rsidRPr="00F14D43">
        <w:rPr>
          <w:rFonts w:ascii="Arial Narrow" w:hAnsi="Arial Narrow"/>
          <w:b/>
          <w:bCs/>
          <w:color w:val="000000" w:themeColor="text1"/>
          <w:lang w:val="es-MX"/>
        </w:rPr>
        <w:t>Fecha (</w:t>
      </w:r>
      <w:proofErr w:type="spellStart"/>
      <w:r w:rsidRPr="00F14D43">
        <w:rPr>
          <w:rFonts w:ascii="Arial Narrow" w:hAnsi="Arial Narrow"/>
          <w:b/>
          <w:bCs/>
          <w:color w:val="000000" w:themeColor="text1"/>
          <w:lang w:val="es-MX"/>
        </w:rPr>
        <w:t>dd</w:t>
      </w:r>
      <w:proofErr w:type="spellEnd"/>
      <w:r w:rsidRPr="00F14D43">
        <w:rPr>
          <w:rFonts w:ascii="Arial Narrow" w:hAnsi="Arial Narrow"/>
          <w:b/>
          <w:bCs/>
          <w:color w:val="000000" w:themeColor="text1"/>
          <w:lang w:val="es-MX"/>
        </w:rPr>
        <w:t>/mm/</w:t>
      </w:r>
      <w:proofErr w:type="spellStart"/>
      <w:r w:rsidRPr="00F14D43">
        <w:rPr>
          <w:rFonts w:ascii="Arial Narrow" w:hAnsi="Arial Narrow"/>
          <w:b/>
          <w:bCs/>
          <w:color w:val="000000" w:themeColor="text1"/>
          <w:lang w:val="es-MX"/>
        </w:rPr>
        <w:t>aaaa</w:t>
      </w:r>
      <w:proofErr w:type="spellEnd"/>
      <w:r w:rsidRPr="00F14D43">
        <w:rPr>
          <w:rFonts w:ascii="Arial Narrow" w:hAnsi="Arial Narrow"/>
          <w:b/>
          <w:bCs/>
          <w:color w:val="000000" w:themeColor="text1"/>
          <w:lang w:val="es-MX"/>
        </w:rPr>
        <w:t>): __________</w:t>
      </w:r>
      <w:r w:rsidR="00652AA4">
        <w:rPr>
          <w:rFonts w:ascii="Arial Narrow" w:hAnsi="Arial Narrow"/>
          <w:b/>
          <w:bCs/>
          <w:color w:val="000000" w:themeColor="text1"/>
          <w:lang w:val="es-MX"/>
        </w:rPr>
        <w:t>_____________</w:t>
      </w:r>
      <w:r w:rsidRPr="00F14D43">
        <w:rPr>
          <w:rFonts w:ascii="Arial Narrow" w:hAnsi="Arial Narrow"/>
          <w:b/>
          <w:bCs/>
          <w:color w:val="000000" w:themeColor="text1"/>
          <w:lang w:val="es-MX"/>
        </w:rPr>
        <w:t>_______</w:t>
      </w:r>
      <w:r w:rsidR="00C0036F">
        <w:rPr>
          <w:rFonts w:ascii="Arial Narrow" w:hAnsi="Arial Narrow"/>
          <w:b/>
          <w:bCs/>
          <w:color w:val="000000" w:themeColor="text1"/>
          <w:lang w:val="es-MX"/>
        </w:rPr>
        <w:t>__</w:t>
      </w:r>
      <w:r w:rsidRPr="00F14D43">
        <w:rPr>
          <w:rFonts w:ascii="Arial Narrow" w:hAnsi="Arial Narrow"/>
          <w:b/>
          <w:bCs/>
          <w:color w:val="000000" w:themeColor="text1"/>
          <w:lang w:val="es-MX"/>
        </w:rPr>
        <w:t>___</w:t>
      </w:r>
      <w:r w:rsidR="00BA5533" w:rsidRPr="00F14D43">
        <w:rPr>
          <w:rFonts w:ascii="Arial Narrow" w:hAnsi="Arial Narrow"/>
          <w:b/>
          <w:bCs/>
          <w:color w:val="000000" w:themeColor="text1"/>
          <w:lang w:val="es-MX"/>
        </w:rPr>
        <w:t>____</w:t>
      </w:r>
      <w:r w:rsidR="00C0036F">
        <w:rPr>
          <w:rFonts w:ascii="Arial Narrow" w:hAnsi="Arial Narrow"/>
          <w:b/>
          <w:bCs/>
          <w:color w:val="000000" w:themeColor="text1"/>
          <w:lang w:val="es-MX"/>
        </w:rPr>
        <w:t xml:space="preserve">. </w:t>
      </w:r>
    </w:p>
    <w:tbl>
      <w:tblPr>
        <w:tblStyle w:val="Tablaconcuadrcula"/>
        <w:tblpPr w:leftFromText="141" w:rightFromText="141" w:vertAnchor="text" w:horzAnchor="margin" w:tblpY="456"/>
        <w:tblW w:w="10908" w:type="dxa"/>
        <w:tblInd w:w="0" w:type="dxa"/>
        <w:tblLook w:val="04A0" w:firstRow="1" w:lastRow="0" w:firstColumn="1" w:lastColumn="0" w:noHBand="0" w:noVBand="1"/>
      </w:tblPr>
      <w:tblGrid>
        <w:gridCol w:w="10908"/>
      </w:tblGrid>
      <w:tr w:rsidR="00BA5533" w:rsidRPr="00F14D43" w14:paraId="0D5A4B10" w14:textId="77777777" w:rsidTr="7BD463EF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E"/>
            <w:vAlign w:val="center"/>
            <w:hideMark/>
          </w:tcPr>
          <w:p w14:paraId="1036474F" w14:textId="77777777" w:rsidR="00BA5533" w:rsidRPr="00F14D43" w:rsidRDefault="00BA5533" w:rsidP="00BA5533">
            <w:pPr>
              <w:pStyle w:val="Prrafodelista"/>
              <w:spacing w:line="240" w:lineRule="auto"/>
              <w:ind w:left="0"/>
              <w:jc w:val="center"/>
              <w:rPr>
                <w:rFonts w:ascii="Arial Narrow" w:hAnsi="Arial Narrow"/>
                <w:b/>
                <w:noProof/>
                <w:color w:val="FFFFFF" w:themeColor="background1"/>
                <w:sz w:val="24"/>
                <w:lang w:val="es-MX"/>
              </w:rPr>
            </w:pPr>
            <w:r w:rsidRPr="00F14D43">
              <w:rPr>
                <w:rFonts w:ascii="Arial Narrow" w:hAnsi="Arial Narrow"/>
                <w:b/>
                <w:noProof/>
                <w:color w:val="FFFFFF" w:themeColor="background1"/>
                <w:sz w:val="24"/>
                <w:lang w:val="es-MX"/>
              </w:rPr>
              <w:t>Datos del Cliente</w:t>
            </w:r>
          </w:p>
        </w:tc>
      </w:tr>
      <w:tr w:rsidR="00BA5533" w:rsidRPr="00F14D43" w14:paraId="4914CEF7" w14:textId="77777777" w:rsidTr="7BD463EF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627A" w14:textId="3F6A6007" w:rsidR="00BA5533" w:rsidRPr="00835256" w:rsidRDefault="00BA5533" w:rsidP="00BA5533">
            <w:pPr>
              <w:pStyle w:val="Prrafodelista"/>
              <w:spacing w:line="240" w:lineRule="auto"/>
              <w:ind w:left="0"/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</w:pPr>
            <w:r w:rsidRPr="00835256"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  <w:t>Nombre del Titu</w:t>
            </w:r>
            <w:r w:rsidR="004D27D8"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  <w:t>l</w:t>
            </w:r>
            <w:r w:rsidRPr="00835256"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  <w:t>a</w:t>
            </w:r>
            <w:r w:rsidR="004C2E47"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  <w:t>r</w:t>
            </w:r>
            <w:r w:rsidRPr="00835256"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  <w:t xml:space="preserve"> de la Cuenta:</w:t>
            </w:r>
          </w:p>
        </w:tc>
      </w:tr>
      <w:tr w:rsidR="00BA5533" w:rsidRPr="00F14D43" w14:paraId="54A7609F" w14:textId="77777777" w:rsidTr="7BD463EF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F363" w14:textId="77777777" w:rsidR="00BA5533" w:rsidRPr="00835256" w:rsidRDefault="00BA5533" w:rsidP="00BA5533">
            <w:pPr>
              <w:pStyle w:val="Prrafodelista"/>
              <w:spacing w:line="240" w:lineRule="auto"/>
              <w:ind w:left="0"/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</w:pPr>
            <w:r w:rsidRPr="00835256"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  <w:t>Nombre del Representante Legal o Administrador Único (aplica para personas morales):</w:t>
            </w:r>
          </w:p>
          <w:p w14:paraId="3E54C21B" w14:textId="31FC04D3" w:rsidR="00F70269" w:rsidRPr="00835256" w:rsidRDefault="00F70269" w:rsidP="00BA5533">
            <w:pPr>
              <w:pStyle w:val="Prrafodelista"/>
              <w:spacing w:line="240" w:lineRule="auto"/>
              <w:ind w:left="0"/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F164D3" w:rsidRPr="00F14D43" w14:paraId="08DDDC7B" w14:textId="77777777" w:rsidTr="7BD463EF">
        <w:trPr>
          <w:trHeight w:val="580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94CB" w14:textId="3FE711B0" w:rsidR="00F164D3" w:rsidRPr="00835256" w:rsidRDefault="00F164D3" w:rsidP="00BA5533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</w:pPr>
            <w:r w:rsidRPr="00835256"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  <w:t>Nueva Palabra de Aborto (máximo 15 caracteres):</w:t>
            </w:r>
          </w:p>
        </w:tc>
      </w:tr>
      <w:tr w:rsidR="007873B1" w:rsidRPr="00F14D43" w14:paraId="61322F47" w14:textId="77777777" w:rsidTr="7BD463EF">
        <w:trPr>
          <w:trHeight w:val="6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3A4" w14:textId="77777777" w:rsidR="001C4C37" w:rsidRPr="00835256" w:rsidRDefault="007873B1" w:rsidP="007873B1">
            <w:pPr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</w:pPr>
            <w:r w:rsidRPr="00835256"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  <w:t>Número de Cliente:</w:t>
            </w:r>
          </w:p>
          <w:p w14:paraId="6BD17BD8" w14:textId="77777777" w:rsidR="007873B1" w:rsidRPr="00835256" w:rsidRDefault="007873B1" w:rsidP="007873B1">
            <w:pPr>
              <w:rPr>
                <w:rFonts w:ascii="Arial Narrow" w:hAnsi="Arial Narrow"/>
                <w:b/>
                <w:noProof/>
                <w:color w:val="auto"/>
                <w:sz w:val="20"/>
                <w:szCs w:val="20"/>
                <w:lang w:val="es-MX"/>
              </w:rPr>
            </w:pPr>
            <w:r w:rsidRPr="00835256">
              <w:rPr>
                <w:rFonts w:ascii="Arial Narrow" w:hAnsi="Arial Narrow"/>
                <w:b/>
                <w:noProof/>
                <w:color w:val="auto"/>
                <w:sz w:val="20"/>
                <w:szCs w:val="20"/>
                <w:lang w:val="es-MX"/>
              </w:rPr>
              <w:t xml:space="preserve"> </w:t>
            </w:r>
          </w:p>
          <w:p w14:paraId="2093CD28" w14:textId="04325B50" w:rsidR="00C56E08" w:rsidRPr="00835256" w:rsidRDefault="00C56E08" w:rsidP="007873B1">
            <w:pPr>
              <w:rPr>
                <w:rFonts w:ascii="Arial Narrow" w:eastAsiaTheme="minorHAnsi" w:hAnsi="Arial Narrow" w:cstheme="minorBidi"/>
                <w:b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</w:pPr>
            <w:r w:rsidRPr="00835256">
              <w:rPr>
                <w:rFonts w:ascii="Arial Narrow" w:hAnsi="Arial Narrow"/>
                <w:b/>
                <w:i/>
                <w:iCs/>
                <w:color w:val="auto"/>
                <w:sz w:val="20"/>
                <w:szCs w:val="20"/>
                <w:lang w:val="es-MX"/>
              </w:rPr>
              <w:t xml:space="preserve">Nota: </w:t>
            </w:r>
            <w:r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Si </w:t>
            </w:r>
            <w:r w:rsidR="008A5ACE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el </w:t>
            </w:r>
            <w:r w:rsidR="00A00E89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número </w:t>
            </w:r>
            <w:r w:rsidR="00561EF3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de cliente tiene vari</w:t>
            </w:r>
            <w:r w:rsidR="003D137F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a</w:t>
            </w:r>
            <w:r w:rsidR="00561EF3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s </w:t>
            </w:r>
            <w:r w:rsidR="008A5ACE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cuentas </w:t>
            </w:r>
            <w:r w:rsidR="00F9311A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asociadas</w:t>
            </w:r>
            <w:r w:rsidR="003D137F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,</w:t>
            </w:r>
            <w:r w:rsidR="00F9311A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 </w:t>
            </w:r>
            <w:r w:rsidR="00E0575B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especificar</w:t>
            </w:r>
            <w:r w:rsidR="00561EF3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 a </w:t>
            </w:r>
            <w:r w:rsidR="00E0575B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cuál</w:t>
            </w:r>
            <w:r w:rsidR="00F9311A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 de ellas se </w:t>
            </w:r>
            <w:r w:rsidR="00561EF3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realizar</w:t>
            </w:r>
            <w:r w:rsidR="00F9311A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á</w:t>
            </w:r>
            <w:r w:rsidR="00561EF3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 </w:t>
            </w:r>
            <w:r w:rsidR="0067532E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el cambio</w:t>
            </w:r>
            <w:r w:rsidR="00652AA4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 de</w:t>
            </w:r>
            <w:r w:rsidR="005176D6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 </w:t>
            </w:r>
            <w:r w:rsidR="0067532E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la </w:t>
            </w:r>
            <w:r w:rsidR="00652AA4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P</w:t>
            </w:r>
            <w:r w:rsidR="0067532E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alabra de </w:t>
            </w:r>
            <w:r w:rsidR="00652AA4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A</w:t>
            </w:r>
            <w:r w:rsidR="0067532E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borto</w:t>
            </w:r>
            <w:r w:rsidR="00F9311A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>,</w:t>
            </w:r>
            <w:r w:rsidR="0067532E" w:rsidRPr="00835256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lang w:val="es-MX"/>
              </w:rPr>
              <w:t xml:space="preserve"> ya que de lo contrario el cambio se realizará a todos los sitios ligados.</w:t>
            </w:r>
            <w:r w:rsidR="0067532E" w:rsidRPr="00835256">
              <w:rPr>
                <w:rFonts w:ascii="Arial Narrow" w:hAnsi="Arial Narrow"/>
                <w:b/>
                <w:i/>
                <w:iCs/>
                <w:color w:val="auto"/>
                <w:sz w:val="20"/>
                <w:szCs w:val="20"/>
                <w:lang w:val="es-MX"/>
              </w:rPr>
              <w:t xml:space="preserve"> </w:t>
            </w:r>
          </w:p>
        </w:tc>
      </w:tr>
      <w:tr w:rsidR="007873B1" w:rsidRPr="00F14D43" w14:paraId="272E0177" w14:textId="77777777" w:rsidTr="7BD463EF">
        <w:trPr>
          <w:trHeight w:val="6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E"/>
            <w:vAlign w:val="center"/>
            <w:hideMark/>
          </w:tcPr>
          <w:p w14:paraId="42601F05" w14:textId="4ACCA2E8" w:rsidR="007873B1" w:rsidRPr="00835256" w:rsidRDefault="007873B1" w:rsidP="007873B1">
            <w:pPr>
              <w:rPr>
                <w:rFonts w:ascii="Arial Narrow" w:eastAsiaTheme="minorHAnsi" w:hAnsi="Arial Narrow" w:cstheme="minorBidi"/>
                <w:b/>
                <w:noProof/>
                <w:color w:val="FFFFFF" w:themeColor="background1"/>
                <w:sz w:val="24"/>
                <w:lang w:val="es-MX" w:eastAsia="en-US"/>
              </w:rPr>
            </w:pPr>
            <w:r w:rsidRPr="00835256">
              <w:rPr>
                <w:rFonts w:ascii="Arial Narrow" w:eastAsiaTheme="minorHAnsi" w:hAnsi="Arial Narrow" w:cstheme="minorBidi"/>
                <w:b/>
                <w:noProof/>
                <w:color w:val="FFFFFF" w:themeColor="background1"/>
                <w:sz w:val="24"/>
                <w:lang w:val="es-MX" w:eastAsia="en-US"/>
              </w:rPr>
              <w:t>Documento con el que se identifica el Titular o Representante Legal o Administrador Único</w:t>
            </w:r>
            <w:r w:rsidR="00A4136C" w:rsidRPr="00835256">
              <w:rPr>
                <w:rFonts w:ascii="Arial Narrow" w:eastAsiaTheme="minorHAnsi" w:hAnsi="Arial Narrow" w:cstheme="minorBidi"/>
                <w:b/>
                <w:noProof/>
                <w:color w:val="FFFFFF" w:themeColor="background1"/>
                <w:sz w:val="24"/>
                <w:lang w:val="es-MX" w:eastAsia="en-US"/>
              </w:rPr>
              <w:t xml:space="preserve">. </w:t>
            </w:r>
            <w:r w:rsidRPr="00835256">
              <w:rPr>
                <w:rFonts w:ascii="Arial Narrow" w:eastAsiaTheme="minorHAnsi" w:hAnsi="Arial Narrow" w:cstheme="minorBidi"/>
                <w:b/>
                <w:noProof/>
                <w:color w:val="FFFFFF" w:themeColor="background1"/>
                <w:sz w:val="24"/>
                <w:lang w:val="es-MX" w:eastAsia="en-US"/>
              </w:rPr>
              <w:t xml:space="preserve"> </w:t>
            </w:r>
          </w:p>
          <w:p w14:paraId="7C92CF77" w14:textId="72B77194" w:rsidR="007873B1" w:rsidRPr="00F14D43" w:rsidRDefault="007873B1" w:rsidP="007873B1">
            <w:pPr>
              <w:pStyle w:val="Prrafodelista"/>
              <w:spacing w:line="240" w:lineRule="auto"/>
              <w:ind w:left="0"/>
              <w:rPr>
                <w:rFonts w:ascii="Arial Narrow" w:hAnsi="Arial Narrow"/>
                <w:bCs/>
                <w:noProof/>
                <w:color w:val="FFFFFF" w:themeColor="background1"/>
                <w:szCs w:val="20"/>
                <w:lang w:val="es-MX"/>
              </w:rPr>
            </w:pPr>
            <w:r w:rsidRPr="00835256">
              <w:rPr>
                <w:rFonts w:ascii="Arial Narrow" w:hAnsi="Arial Narrow"/>
                <w:b/>
                <w:noProof/>
                <w:color w:val="FFFFFF" w:themeColor="background1"/>
                <w:sz w:val="24"/>
                <w:lang w:val="es-MX"/>
              </w:rPr>
              <w:t xml:space="preserve">Nacionalidad </w:t>
            </w:r>
            <w:r w:rsidR="00DB5B35" w:rsidRPr="00835256">
              <w:rPr>
                <w:rFonts w:ascii="Arial Narrow" w:hAnsi="Arial Narrow"/>
                <w:b/>
                <w:noProof/>
                <w:color w:val="FFFFFF" w:themeColor="background1"/>
                <w:sz w:val="24"/>
                <w:lang w:val="es-MX"/>
              </w:rPr>
              <w:t>E</w:t>
            </w:r>
            <w:r w:rsidRPr="00835256">
              <w:rPr>
                <w:rFonts w:ascii="Arial Narrow" w:hAnsi="Arial Narrow"/>
                <w:b/>
                <w:noProof/>
                <w:color w:val="FFFFFF" w:themeColor="background1"/>
                <w:sz w:val="24"/>
                <w:lang w:val="es-MX"/>
              </w:rPr>
              <w:t xml:space="preserve">xtranjera: </w:t>
            </w:r>
            <w:r w:rsidR="00A4136C" w:rsidRPr="00835256">
              <w:rPr>
                <w:rFonts w:ascii="Arial Narrow" w:hAnsi="Arial Narrow"/>
                <w:b/>
                <w:noProof/>
                <w:color w:val="FFFFFF" w:themeColor="background1"/>
                <w:sz w:val="24"/>
                <w:lang w:val="es-MX"/>
              </w:rPr>
              <w:t>A</w:t>
            </w:r>
            <w:r w:rsidRPr="00835256">
              <w:rPr>
                <w:rFonts w:ascii="Arial Narrow" w:hAnsi="Arial Narrow"/>
                <w:b/>
                <w:noProof/>
                <w:color w:val="FFFFFF" w:themeColor="background1"/>
                <w:sz w:val="24"/>
                <w:lang w:val="es-MX"/>
              </w:rPr>
              <w:t>nexar pasaporte junto con la forma migratoria</w:t>
            </w:r>
            <w:r w:rsidR="00A4136C" w:rsidRPr="00835256">
              <w:rPr>
                <w:rFonts w:ascii="Arial Narrow" w:hAnsi="Arial Narrow"/>
                <w:b/>
                <w:noProof/>
                <w:color w:val="FFFFFF" w:themeColor="background1"/>
                <w:sz w:val="24"/>
                <w:lang w:val="es-MX"/>
              </w:rPr>
              <w:t>.</w:t>
            </w:r>
          </w:p>
        </w:tc>
      </w:tr>
      <w:tr w:rsidR="007873B1" w:rsidRPr="00F14D43" w14:paraId="61FACEB1" w14:textId="77777777" w:rsidTr="7BD463EF">
        <w:trPr>
          <w:trHeight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82D" w14:textId="3BA0A54D" w:rsidR="007873B1" w:rsidRPr="00F14D43" w:rsidRDefault="007873B1" w:rsidP="007873B1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  <w:bCs/>
                <w:noProof/>
                <w:color w:val="000000" w:themeColor="text1"/>
                <w:szCs w:val="20"/>
                <w:lang w:val="es-MX"/>
              </w:rPr>
            </w:pPr>
          </w:p>
          <w:p w14:paraId="7B7566EF" w14:textId="47DF2623" w:rsidR="007873B1" w:rsidRPr="00F14D43" w:rsidRDefault="007873B1" w:rsidP="007873B1">
            <w:pPr>
              <w:pStyle w:val="Prrafodelista"/>
              <w:spacing w:line="240" w:lineRule="auto"/>
              <w:ind w:left="0"/>
              <w:jc w:val="center"/>
              <w:rPr>
                <w:rFonts w:ascii="Arial Narrow" w:hAnsi="Arial Narrow"/>
                <w:bCs/>
                <w:noProof/>
                <w:color w:val="000000" w:themeColor="text1"/>
                <w:szCs w:val="20"/>
                <w:lang w:val="es-MX"/>
              </w:rPr>
            </w:pPr>
            <w:r w:rsidRPr="00F14D43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inline distT="0" distB="0" distL="0" distR="0" wp14:anchorId="614499FA" wp14:editId="7013991F">
                      <wp:extent cx="4830445" cy="683895"/>
                      <wp:effectExtent l="0" t="0" r="0" b="1905"/>
                      <wp:docPr id="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30445" cy="683895"/>
                                <a:chOff x="0" y="0"/>
                                <a:chExt cx="48306" cy="6838"/>
                              </a:xfrm>
                            </wpg:grpSpPr>
                            <wps:wsp>
                              <wps:cNvPr id="5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58" y="60"/>
                                  <a:ext cx="3429" cy="3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549E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303" y="120"/>
                                  <a:ext cx="3429" cy="3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549E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05" y="0"/>
                                  <a:ext cx="3429" cy="3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549E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429"/>
                                  <a:ext cx="17145" cy="34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34FE04" w14:textId="77777777" w:rsidR="007873B1" w:rsidRDefault="007873B1" w:rsidP="00BA5533">
                                    <w:pPr>
                                      <w:rPr>
                                        <w:rFonts w:ascii="Arial Narrow" w:hAnsi="Arial Narrow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</w:rPr>
                                      <w:t>Credencial de Elector Vigente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874" y="3429"/>
                                  <a:ext cx="11430" cy="27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01933B" w14:textId="77777777" w:rsidR="007873B1" w:rsidRDefault="007873B1" w:rsidP="00BA5533">
                                    <w:pPr>
                                      <w:rPr>
                                        <w:rFonts w:ascii="Arial Narrow" w:hAnsi="Arial Narrow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</w:rPr>
                                      <w:t>Pasaporte Vigente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76" y="3609"/>
                                  <a:ext cx="11430" cy="27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7A059E" w14:textId="77777777" w:rsidR="007873B1" w:rsidRDefault="007873B1" w:rsidP="00BA5533">
                                    <w:pPr>
                                      <w:rPr>
                                        <w:rFonts w:ascii="Arial Narrow" w:hAnsi="Arial Narrow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</w:rPr>
                                      <w:t>Forma Migratoria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4499FA" id="Group 8" o:spid="_x0000_s1026" style="width:380.35pt;height:53.85pt;mso-position-horizontal-relative:char;mso-position-vertical-relative:line" coordsize="48306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">
                      <v:rect id="Rectangle 2" o:spid="_x0000_s1027" style="position:absolute;left:7158;top:60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" filled="f" strokecolor="#00549e" strokeweight="1pt"/>
                      <v:rect id="Rectangle 3" o:spid="_x0000_s1028" style="position:absolute;left:24303;top:120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" filled="f" strokecolor="#00549e" strokeweight="1pt"/>
                      <v:rect id="Rectangle 4" o:spid="_x0000_s1029" style="position:absolute;left:40305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" filled="f" strokecolor="#00549e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30" type="#_x0000_t202" style="position:absolute;top:3429;width:17145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14:paraId="2134FE04" w14:textId="77777777" w:rsidR="007873B1" w:rsidRDefault="007873B1" w:rsidP="00BA5533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Credencial de Elector Vigente</w:t>
                              </w:r>
                            </w:p>
                          </w:txbxContent>
                        </v:textbox>
                      </v:shape>
                      <v:shape id="Text Box 6" o:spid="_x0000_s1031" type="#_x0000_t202" style="position:absolute;left:20874;top:3429;width:11430;height:2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0901933B" w14:textId="77777777" w:rsidR="007873B1" w:rsidRDefault="007873B1" w:rsidP="00BA5533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Pasaporte Vigente</w:t>
                              </w:r>
                            </w:p>
                          </w:txbxContent>
                        </v:textbox>
                      </v:shape>
                      <v:shape id="Text Box 7" o:spid="_x0000_s1032" type="#_x0000_t202" style="position:absolute;left:36876;top:3609;width:11430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14:paraId="1C7A059E" w14:textId="77777777" w:rsidR="007873B1" w:rsidRDefault="007873B1" w:rsidP="00BA5533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Forma Migratoria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873B1" w:rsidRPr="00F14D43" w14:paraId="1BBB8814" w14:textId="77777777" w:rsidTr="7BD463EF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E"/>
            <w:vAlign w:val="center"/>
            <w:hideMark/>
          </w:tcPr>
          <w:p w14:paraId="6DD83D7B" w14:textId="77777777" w:rsidR="007873B1" w:rsidRPr="00F14D43" w:rsidRDefault="007873B1" w:rsidP="007873B1">
            <w:pPr>
              <w:pStyle w:val="Prrafodelista"/>
              <w:spacing w:line="240" w:lineRule="auto"/>
              <w:ind w:left="0"/>
              <w:rPr>
                <w:rFonts w:ascii="Arial Narrow" w:hAnsi="Arial Narrow"/>
                <w:b/>
                <w:noProof/>
                <w:color w:val="000000" w:themeColor="text1"/>
                <w:szCs w:val="20"/>
                <w:lang w:val="es-MX"/>
              </w:rPr>
            </w:pPr>
            <w:r w:rsidRPr="00835256">
              <w:rPr>
                <w:rFonts w:ascii="Arial Narrow" w:hAnsi="Arial Narrow"/>
                <w:b/>
                <w:noProof/>
                <w:color w:val="FFFFFF" w:themeColor="background1"/>
                <w:sz w:val="24"/>
                <w:lang w:val="es-MX"/>
              </w:rPr>
              <w:t>Condiciones de la Solicitud</w:t>
            </w:r>
          </w:p>
        </w:tc>
      </w:tr>
      <w:tr w:rsidR="007873B1" w:rsidRPr="00F14D43" w14:paraId="52DD3D5F" w14:textId="77777777" w:rsidTr="7BD463EF">
        <w:trPr>
          <w:trHeight w:val="40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C6E" w14:textId="731E1D92" w:rsidR="007873B1" w:rsidRPr="00F14D43" w:rsidRDefault="007873B1" w:rsidP="007873B1">
            <w:pPr>
              <w:spacing w:after="202" w:line="237" w:lineRule="auto"/>
              <w:ind w:right="50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7BD463EF">
              <w:rPr>
                <w:rFonts w:ascii="Arial Narrow" w:eastAsia="Arial" w:hAnsi="Arial Narrow" w:cs="Arial"/>
                <w:sz w:val="20"/>
                <w:szCs w:val="20"/>
                <w:lang w:val="es-MX"/>
              </w:rPr>
              <w:t xml:space="preserve">La presente solicitud deberá ser enviada al correo electrónico </w:t>
            </w:r>
            <w:hyperlink r:id="rId10">
              <w:r w:rsidR="3D48157E" w:rsidRPr="7BD463EF">
                <w:rPr>
                  <w:rStyle w:val="Hipervnculo"/>
                  <w:rFonts w:ascii="Arial Narrow" w:eastAsia="Arial Narrow" w:hAnsi="Arial Narrow" w:cs="Arial Narrow"/>
                  <w:sz w:val="20"/>
                  <w:szCs w:val="20"/>
                  <w:lang w:val="es-MX"/>
                </w:rPr>
                <w:t>mx.clientes@adt.mx</w:t>
              </w:r>
            </w:hyperlink>
            <w:r w:rsidRPr="7BD463EF">
              <w:rPr>
                <w:rFonts w:ascii="Arial Narrow" w:eastAsia="Arial Narrow" w:hAnsi="Arial Narrow" w:cs="Arial Narrow"/>
                <w:sz w:val="20"/>
                <w:szCs w:val="20"/>
                <w:lang w:val="es-MX"/>
              </w:rPr>
              <w:t>, a</w:t>
            </w:r>
            <w:r w:rsidRPr="7BD463EF">
              <w:rPr>
                <w:rFonts w:ascii="Arial Narrow" w:eastAsia="Arial" w:hAnsi="Arial Narrow" w:cs="Arial"/>
                <w:sz w:val="20"/>
                <w:szCs w:val="20"/>
                <w:lang w:val="es-MX"/>
              </w:rPr>
              <w:t xml:space="preserve">sí como la identificación oficial vigente del titular de la cuenta, del Representante Legal o Administrador Único. Para el caso de personas morales, deberán incluirse las hojas del Acta Constitutiva donde aparezca la Razón Social y donde se otorga el poder notarial el cual deberá ser para actos de administración y no estar limitado.  </w:t>
            </w:r>
          </w:p>
          <w:p w14:paraId="78951E2C" w14:textId="77777777" w:rsidR="007873B1" w:rsidRPr="00F14D43" w:rsidRDefault="007873B1" w:rsidP="007873B1">
            <w:pPr>
              <w:spacing w:after="201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F14D43">
              <w:rPr>
                <w:rFonts w:ascii="Arial Narrow" w:eastAsia="Arial" w:hAnsi="Arial Narrow" w:cs="Arial"/>
                <w:sz w:val="20"/>
                <w:szCs w:val="20"/>
                <w:lang w:val="es-MX"/>
              </w:rPr>
              <w:t xml:space="preserve">En un lapso máximo de 24 horas hábiles, recibirá una notificación a su correo electrónico con la confirmación del cambio o bien si los documentos se recibieron ilegibles o incompletos. </w:t>
            </w:r>
          </w:p>
          <w:p w14:paraId="0BB37041" w14:textId="77777777" w:rsidR="007873B1" w:rsidRPr="00F14D43" w:rsidRDefault="007873B1" w:rsidP="007873B1">
            <w:pPr>
              <w:spacing w:after="202" w:line="237" w:lineRule="auto"/>
              <w:ind w:right="50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F14D43">
              <w:rPr>
                <w:rFonts w:ascii="Arial Narrow" w:eastAsia="Arial" w:hAnsi="Arial Narrow" w:cs="Arial"/>
                <w:sz w:val="20"/>
                <w:szCs w:val="20"/>
                <w:lang w:val="es-MX"/>
              </w:rPr>
              <w:t xml:space="preserve">Es importante mencionar que la palabra de aborto es la clave y/o contraseña de seguridad establecida y proporcionada por el Cliente a ADT y sirve, entre otras cosas, para corroborar y/o actualizar información y/o los datos que el Cliente proporcione a ADT; en el entendido de que ADT tomará como válida la información y/o datos proporcionados, así como toda solicitud realizada para la actualización de los mismos, proveniente de cualquier persona que proporcione dicha clave, sin responsabilidad alguna para ADT. </w:t>
            </w:r>
          </w:p>
          <w:p w14:paraId="7DE6213C" w14:textId="77777777" w:rsidR="007873B1" w:rsidRPr="00F14D43" w:rsidRDefault="007873B1" w:rsidP="007873B1">
            <w:pPr>
              <w:spacing w:after="18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F14D43">
              <w:rPr>
                <w:rFonts w:ascii="Arial Narrow" w:eastAsia="Arial" w:hAnsi="Arial Narrow" w:cs="Arial"/>
                <w:sz w:val="20"/>
                <w:szCs w:val="20"/>
                <w:lang w:val="es-MX"/>
              </w:rPr>
              <w:t xml:space="preserve">Le sugerimos tomar en cuenta los siguientes lineamientos al momento de elegir su nueva palabra de aborto: </w:t>
            </w:r>
          </w:p>
          <w:p w14:paraId="009600C6" w14:textId="77777777" w:rsidR="007873B1" w:rsidRPr="00F14D43" w:rsidRDefault="007873B1" w:rsidP="007873B1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F14D43">
              <w:rPr>
                <w:rFonts w:ascii="Arial Narrow" w:eastAsia="Arial" w:hAnsi="Arial Narrow" w:cs="Arial"/>
                <w:sz w:val="20"/>
                <w:szCs w:val="20"/>
                <w:lang w:val="es-MX"/>
              </w:rPr>
              <w:t xml:space="preserve">Deberá ser una palabra en español </w:t>
            </w:r>
          </w:p>
          <w:p w14:paraId="15A856B7" w14:textId="77777777" w:rsidR="007873B1" w:rsidRPr="00F14D43" w:rsidRDefault="007873B1" w:rsidP="007873B1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F14D43">
              <w:rPr>
                <w:rFonts w:ascii="Arial Narrow" w:eastAsia="Arial" w:hAnsi="Arial Narrow" w:cs="Arial"/>
                <w:sz w:val="20"/>
                <w:szCs w:val="20"/>
                <w:lang w:val="es-MX"/>
              </w:rPr>
              <w:t xml:space="preserve">Fácil de recordar </w:t>
            </w:r>
          </w:p>
          <w:p w14:paraId="76137974" w14:textId="77777777" w:rsidR="007873B1" w:rsidRPr="00F14D43" w:rsidRDefault="007873B1" w:rsidP="007873B1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F14D43">
              <w:rPr>
                <w:rFonts w:ascii="Arial Narrow" w:eastAsia="Arial" w:hAnsi="Arial Narrow" w:cs="Arial"/>
                <w:sz w:val="20"/>
                <w:szCs w:val="20"/>
                <w:lang w:val="es-MX"/>
              </w:rPr>
              <w:t xml:space="preserve">Máximo 15 caracteres </w:t>
            </w:r>
          </w:p>
          <w:p w14:paraId="14919B15" w14:textId="77777777" w:rsidR="007873B1" w:rsidRPr="00F14D43" w:rsidRDefault="007873B1" w:rsidP="007873B1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  <w:lang w:val="es-MX"/>
              </w:rPr>
            </w:pPr>
            <w:r w:rsidRPr="00F14D43">
              <w:rPr>
                <w:rFonts w:ascii="Arial Narrow" w:eastAsia="Arial" w:hAnsi="Arial Narrow" w:cs="Arial"/>
                <w:sz w:val="20"/>
                <w:szCs w:val="20"/>
                <w:lang w:val="es-MX"/>
              </w:rPr>
              <w:t>Las groserías no están permitidas</w:t>
            </w:r>
          </w:p>
          <w:p w14:paraId="64274DB6" w14:textId="35623B81" w:rsidR="007873B1" w:rsidRPr="00F14D43" w:rsidRDefault="007873B1" w:rsidP="007873B1">
            <w:pPr>
              <w:spacing w:line="240" w:lineRule="auto"/>
              <w:ind w:left="360"/>
              <w:jc w:val="both"/>
              <w:rPr>
                <w:rFonts w:ascii="Arial Narrow" w:hAnsi="Arial Narrow"/>
                <w:bCs/>
                <w:noProof/>
                <w:color w:val="000000" w:themeColor="text1"/>
                <w:szCs w:val="20"/>
                <w:lang w:val="es-MX"/>
              </w:rPr>
            </w:pPr>
          </w:p>
        </w:tc>
      </w:tr>
      <w:tr w:rsidR="007873B1" w:rsidRPr="00F14D43" w14:paraId="62591F0C" w14:textId="77777777" w:rsidTr="7BD463EF"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1D4" w14:textId="77777777" w:rsidR="007873B1" w:rsidRPr="00F14D43" w:rsidRDefault="007873B1" w:rsidP="007873B1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18"/>
                <w:lang w:val="es-MX"/>
              </w:rPr>
            </w:pPr>
          </w:p>
          <w:p w14:paraId="62520D19" w14:textId="77777777" w:rsidR="007873B1" w:rsidRPr="00F14D43" w:rsidRDefault="007873B1" w:rsidP="007873B1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18"/>
                <w:lang w:val="es-MX"/>
              </w:rPr>
            </w:pPr>
            <w:r w:rsidRPr="00F14D43"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18"/>
                <w:lang w:val="es-MX"/>
              </w:rPr>
              <w:t xml:space="preserve">Todos los datos que proporcione en el presente formato serán utilizados exclusivamente para dar curso a su solicitud de cambio de palabra de aborto. Para consultar nuestra Política de Privacidad ingresar a </w:t>
            </w:r>
            <w:hyperlink r:id="rId11" w:history="1">
              <w:r w:rsidRPr="00F14D43">
                <w:rPr>
                  <w:rStyle w:val="Hipervnculo"/>
                  <w:rFonts w:ascii="Arial Narrow" w:hAnsi="Arial Narrow"/>
                  <w:bCs/>
                  <w:noProof/>
                  <w:sz w:val="20"/>
                  <w:szCs w:val="18"/>
                  <w:lang w:val="es-MX"/>
                </w:rPr>
                <w:t>www.adt.com.mx</w:t>
              </w:r>
            </w:hyperlink>
            <w:r w:rsidRPr="00F14D43"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18"/>
                <w:lang w:val="es-MX"/>
              </w:rPr>
              <w:t>.</w:t>
            </w:r>
          </w:p>
          <w:p w14:paraId="00CD62EF" w14:textId="77777777" w:rsidR="007873B1" w:rsidRPr="00F14D43" w:rsidRDefault="007873B1" w:rsidP="007873B1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  <w:bCs/>
                <w:noProof/>
                <w:color w:val="000000" w:themeColor="text1"/>
                <w:szCs w:val="20"/>
                <w:lang w:val="es-MX"/>
              </w:rPr>
            </w:pPr>
          </w:p>
        </w:tc>
      </w:tr>
    </w:tbl>
    <w:p w14:paraId="248B5930" w14:textId="7208F150" w:rsidR="002A2DE3" w:rsidRPr="00F14D43" w:rsidRDefault="002A2DE3" w:rsidP="000D5CC7">
      <w:pPr>
        <w:pStyle w:val="Encabezado"/>
        <w:rPr>
          <w:rFonts w:ascii="Arial Narrow" w:hAnsi="Arial Narrow"/>
          <w:b/>
          <w:bCs/>
          <w:color w:val="000000" w:themeColor="text1"/>
          <w:lang w:val="es-MX"/>
        </w:rPr>
      </w:pPr>
    </w:p>
    <w:p w14:paraId="2C13A9B8" w14:textId="2F37ECF2" w:rsidR="00105499" w:rsidRPr="00F14D43" w:rsidRDefault="00B85B9A" w:rsidP="00B85B9A">
      <w:pPr>
        <w:tabs>
          <w:tab w:val="left" w:pos="3305"/>
        </w:tabs>
        <w:rPr>
          <w:rFonts w:ascii="Arial Narrow" w:hAnsi="Arial Narrow"/>
          <w:lang w:eastAsia="en-US"/>
        </w:rPr>
      </w:pPr>
      <w:r w:rsidRPr="00F14D43">
        <w:rPr>
          <w:rFonts w:ascii="Arial Narrow" w:hAnsi="Arial Narrow"/>
          <w:lang w:eastAsia="en-US"/>
        </w:rPr>
        <w:tab/>
      </w:r>
    </w:p>
    <w:p w14:paraId="2CBFF305" w14:textId="77777777" w:rsidR="00105499" w:rsidRPr="00105499" w:rsidRDefault="00105499" w:rsidP="00105499">
      <w:pPr>
        <w:rPr>
          <w:lang w:eastAsia="en-US"/>
        </w:rPr>
      </w:pPr>
    </w:p>
    <w:p w14:paraId="7089D2AE" w14:textId="182B9B21" w:rsidR="00F0593D" w:rsidRDefault="00105499" w:rsidP="005D7E69">
      <w:pPr>
        <w:jc w:val="center"/>
        <w:rPr>
          <w:rFonts w:ascii="Arial Narrow" w:eastAsiaTheme="minorHAnsi" w:hAnsi="Arial Narrow" w:cstheme="minorBidi"/>
          <w:b/>
          <w:bCs/>
          <w:color w:val="000000" w:themeColor="text1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AC6B539" wp14:editId="3AC26F48">
                <wp:extent cx="6640642" cy="672465"/>
                <wp:effectExtent l="0" t="0" r="0" b="0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642" cy="672465"/>
                          <a:chOff x="1917" y="75110"/>
                          <a:chExt cx="63306" cy="4629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2258" y="75338"/>
                            <a:ext cx="32966" cy="4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B2CB1" w14:textId="77777777" w:rsidR="00105499" w:rsidRDefault="00105499" w:rsidP="00105499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t>_________________________________________________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 w:rsidRPr="00652AA4">
                                <w:rPr>
                                  <w:rFonts w:ascii="Arial Narrow" w:hAnsi="Arial Narrow"/>
                                </w:rPr>
                                <w:t>Firma del Titular / Representante Legal / Administrador Único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7" y="75110"/>
                            <a:ext cx="28271" cy="462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E5B18" w14:textId="77777777" w:rsidR="00105499" w:rsidRDefault="00105499" w:rsidP="00105499">
                              <w:pPr>
                                <w:pStyle w:val="Prrafodelista"/>
                                <w:spacing w:after="0"/>
                                <w:ind w:left="0"/>
                                <w:rPr>
                                  <w:rFonts w:ascii="Arial Narrow" w:hAnsi="Arial Narrow"/>
                                  <w:bCs/>
                                  <w:noProof/>
                                  <w:szCs w:val="20"/>
                                  <w:lang w:val="es-MX"/>
                                </w:rPr>
                              </w:pPr>
                            </w:p>
                            <w:p w14:paraId="2A496490" w14:textId="77777777" w:rsidR="00105499" w:rsidRDefault="00105499" w:rsidP="00105499">
                              <w:pPr>
                                <w:pStyle w:val="Prrafodelista"/>
                                <w:spacing w:after="0"/>
                                <w:ind w:left="0"/>
                                <w:jc w:val="center"/>
                                <w:rPr>
                                  <w:rFonts w:ascii="Arial Narrow" w:hAnsi="Arial Narrow"/>
                                  <w:bCs/>
                                  <w:noProof/>
                                  <w:szCs w:val="20"/>
                                  <w:lang w:val="es-MX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Cs/>
                                  <w:noProof/>
                                  <w:szCs w:val="20"/>
                                  <w:lang w:val="es-MX"/>
                                </w:rPr>
                                <w:t>Declaro bajo protesta de decir la verdad que todos los datos en el presente formato son correctos</w:t>
                              </w:r>
                            </w:p>
                            <w:p w14:paraId="5CA3AEAC" w14:textId="77777777" w:rsidR="00105499" w:rsidRDefault="00105499" w:rsidP="00105499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6B539" id="Group 11" o:spid="_x0000_s1033" style="width:522.9pt;height:52.95pt;mso-position-horizontal-relative:char;mso-position-vertical-relative:line" coordorigin="1917,75110" coordsize="63306,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">
                <v:shape id="Text Box 10" o:spid="_x0000_s1034" type="#_x0000_t202" style="position:absolute;left:32258;top:75338;width:32966;height:4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591B2CB1" w14:textId="77777777" w:rsidR="00105499" w:rsidRDefault="00105499" w:rsidP="00105499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t>_________________________________________________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652AA4">
                          <w:rPr>
                            <w:rFonts w:ascii="Arial Narrow" w:hAnsi="Arial Narrow"/>
                          </w:rPr>
                          <w:t>Firma del Titular / Representante Legal / Administrador Único</w:t>
                        </w:r>
                      </w:p>
                    </w:txbxContent>
                  </v:textbox>
                </v:shape>
                <v:shape id="Text Box 9" o:spid="_x0000_s1035" type="#_x0000_t202" style="position:absolute;left:1917;top:75110;width:28271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028E5B18" w14:textId="77777777" w:rsidR="00105499" w:rsidRDefault="00105499" w:rsidP="00105499">
                        <w:pPr>
                          <w:pStyle w:val="Prrafodelista"/>
                          <w:spacing w:after="0"/>
                          <w:ind w:left="0"/>
                          <w:rPr>
                            <w:rFonts w:ascii="Arial Narrow" w:hAnsi="Arial Narrow"/>
                            <w:bCs/>
                            <w:noProof/>
                            <w:szCs w:val="20"/>
                            <w:lang w:val="es-MX"/>
                          </w:rPr>
                        </w:pPr>
                      </w:p>
                      <w:p w14:paraId="2A496490" w14:textId="77777777" w:rsidR="00105499" w:rsidRDefault="00105499" w:rsidP="00105499">
                        <w:pPr>
                          <w:pStyle w:val="Prrafodelista"/>
                          <w:spacing w:after="0"/>
                          <w:ind w:left="0"/>
                          <w:jc w:val="center"/>
                          <w:rPr>
                            <w:rFonts w:ascii="Arial Narrow" w:hAnsi="Arial Narrow"/>
                            <w:bCs/>
                            <w:noProof/>
                            <w:szCs w:val="20"/>
                            <w:lang w:val="es-MX"/>
                          </w:rPr>
                        </w:pPr>
                        <w:r>
                          <w:rPr>
                            <w:rFonts w:ascii="Arial Narrow" w:hAnsi="Arial Narrow"/>
                            <w:bCs/>
                            <w:noProof/>
                            <w:szCs w:val="20"/>
                            <w:lang w:val="es-MX"/>
                          </w:rPr>
                          <w:t>Declaro bajo protesta de decir la verdad que todos los datos en el presente formato son correctos</w:t>
                        </w:r>
                      </w:p>
                      <w:p w14:paraId="5CA3AEAC" w14:textId="77777777" w:rsidR="00105499" w:rsidRDefault="00105499" w:rsidP="00105499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0593D">
        <w:rPr>
          <w:lang w:eastAsia="en-US"/>
        </w:rPr>
        <w:tab/>
      </w:r>
    </w:p>
    <w:p w14:paraId="434C19F2" w14:textId="77777777" w:rsidR="009A389F" w:rsidRDefault="009A389F" w:rsidP="009A389F">
      <w:pPr>
        <w:rPr>
          <w:rFonts w:ascii="Arial Narrow" w:eastAsiaTheme="minorHAnsi" w:hAnsi="Arial Narrow" w:cstheme="minorBidi"/>
          <w:b/>
          <w:bCs/>
          <w:color w:val="000000" w:themeColor="text1"/>
          <w:lang w:eastAsia="en-US"/>
        </w:rPr>
      </w:pPr>
    </w:p>
    <w:p w14:paraId="7424B508" w14:textId="3F41DD8E" w:rsidR="009A389F" w:rsidRPr="009A389F" w:rsidRDefault="009A389F" w:rsidP="009A389F">
      <w:pPr>
        <w:tabs>
          <w:tab w:val="left" w:pos="9795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sectPr w:rsidR="009A389F" w:rsidRPr="009A389F" w:rsidSect="00BA5533">
      <w:headerReference w:type="default" r:id="rId12"/>
      <w:footerReference w:type="default" r:id="rId13"/>
      <w:pgSz w:w="12240" w:h="15840"/>
      <w:pgMar w:top="720" w:right="720" w:bottom="720" w:left="72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0B58" w14:textId="77777777" w:rsidR="0072561A" w:rsidRDefault="0072561A" w:rsidP="000D5CC7">
      <w:pPr>
        <w:spacing w:after="0" w:line="240" w:lineRule="auto"/>
      </w:pPr>
      <w:r>
        <w:separator/>
      </w:r>
    </w:p>
  </w:endnote>
  <w:endnote w:type="continuationSeparator" w:id="0">
    <w:p w14:paraId="5D14DC02" w14:textId="77777777" w:rsidR="0072561A" w:rsidRDefault="0072561A" w:rsidP="000D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DB8F" w14:textId="79F26914" w:rsidR="000D5CC7" w:rsidRPr="002E7A02" w:rsidRDefault="000D5CC7" w:rsidP="00BA5533">
    <w:pPr>
      <w:pStyle w:val="Piedepgina"/>
      <w:tabs>
        <w:tab w:val="clear" w:pos="4680"/>
        <w:tab w:val="clear" w:pos="9360"/>
        <w:tab w:val="center" w:pos="5670"/>
        <w:tab w:val="right" w:pos="10632"/>
      </w:tabs>
      <w:ind w:left="-142" w:right="-683"/>
      <w:rPr>
        <w:rFonts w:ascii="Arial Narrow" w:eastAsiaTheme="minorHAnsi" w:hAnsi="Arial Narrow" w:cstheme="minorBidi"/>
        <w:bCs/>
        <w:color w:val="auto"/>
        <w:sz w:val="20"/>
        <w:szCs w:val="20"/>
      </w:rPr>
    </w:pPr>
    <w:r w:rsidRPr="00B559B0">
      <w:rPr>
        <w:rFonts w:ascii="Arial Narrow" w:hAnsi="Arial Narrow"/>
        <w:bCs/>
        <w:sz w:val="20"/>
        <w:szCs w:val="20"/>
      </w:rPr>
      <w:t>Gerencia</w:t>
    </w:r>
    <w:r w:rsidR="00F0593D">
      <w:rPr>
        <w:rFonts w:ascii="Arial Narrow" w:hAnsi="Arial Narrow"/>
        <w:bCs/>
        <w:sz w:val="20"/>
        <w:szCs w:val="20"/>
      </w:rPr>
      <w:t xml:space="preserve">: </w:t>
    </w:r>
    <w:r w:rsidRPr="00B559B0">
      <w:rPr>
        <w:rFonts w:ascii="Arial Narrow" w:hAnsi="Arial Narrow"/>
        <w:bCs/>
        <w:sz w:val="20"/>
        <w:szCs w:val="20"/>
      </w:rPr>
      <w:t xml:space="preserve">Atención a </w:t>
    </w:r>
    <w:r w:rsidR="00BA5533" w:rsidRPr="00B559B0">
      <w:rPr>
        <w:rFonts w:ascii="Arial Narrow" w:hAnsi="Arial Narrow"/>
        <w:bCs/>
        <w:sz w:val="20"/>
        <w:szCs w:val="20"/>
      </w:rPr>
      <w:t xml:space="preserve">Clientes </w:t>
    </w:r>
    <w:r w:rsidR="00BA5533" w:rsidRPr="00B559B0">
      <w:rPr>
        <w:rFonts w:ascii="Arial Narrow" w:hAnsi="Arial Narrow"/>
        <w:bCs/>
        <w:sz w:val="20"/>
        <w:szCs w:val="20"/>
      </w:rPr>
      <w:tab/>
    </w:r>
    <w:r w:rsidR="00F0593D">
      <w:rPr>
        <w:rFonts w:ascii="Arial Narrow" w:hAnsi="Arial Narrow"/>
        <w:bCs/>
        <w:sz w:val="20"/>
        <w:szCs w:val="20"/>
      </w:rPr>
      <w:t xml:space="preserve">                                                                                                                                                      </w:t>
    </w:r>
    <w:r w:rsidR="00BA5533" w:rsidRPr="002E7A02">
      <w:rPr>
        <w:rFonts w:ascii="Arial Narrow" w:hAnsi="Arial Narrow"/>
        <w:bCs/>
        <w:sz w:val="20"/>
        <w:szCs w:val="20"/>
      </w:rPr>
      <w:t>Código</w:t>
    </w:r>
    <w:r w:rsidRPr="002E7A02">
      <w:rPr>
        <w:rFonts w:ascii="Arial Narrow" w:hAnsi="Arial Narrow"/>
        <w:bCs/>
        <w:sz w:val="20"/>
        <w:szCs w:val="20"/>
      </w:rPr>
      <w:t>:</w:t>
    </w:r>
    <w:r w:rsidR="00F0593D" w:rsidRPr="002E7A02">
      <w:rPr>
        <w:rFonts w:ascii="Arial Narrow" w:hAnsi="Arial Narrow"/>
        <w:bCs/>
        <w:sz w:val="20"/>
        <w:szCs w:val="20"/>
      </w:rPr>
      <w:t xml:space="preserve"> FR-AC-AC-06</w:t>
    </w:r>
    <w:r w:rsidRPr="002E7A02">
      <w:rPr>
        <w:rFonts w:ascii="Arial Narrow" w:hAnsi="Arial Narrow"/>
        <w:bCs/>
        <w:sz w:val="20"/>
        <w:szCs w:val="20"/>
      </w:rPr>
      <w:t xml:space="preserve"> </w:t>
    </w:r>
  </w:p>
  <w:p w14:paraId="6B3258EB" w14:textId="5AB6EFCE" w:rsidR="00BA5533" w:rsidRPr="00B559B0" w:rsidRDefault="000D5CC7" w:rsidP="00BA5533">
    <w:pPr>
      <w:pStyle w:val="Piedepgina"/>
      <w:tabs>
        <w:tab w:val="clear" w:pos="9360"/>
      </w:tabs>
      <w:ind w:left="-142"/>
      <w:rPr>
        <w:rFonts w:ascii="Arial Narrow" w:hAnsi="Arial Narrow"/>
        <w:bCs/>
        <w:sz w:val="20"/>
        <w:szCs w:val="20"/>
      </w:rPr>
    </w:pPr>
    <w:r w:rsidRPr="002E7A02">
      <w:rPr>
        <w:rFonts w:ascii="Arial Narrow" w:hAnsi="Arial Narrow"/>
        <w:bCs/>
        <w:sz w:val="20"/>
        <w:szCs w:val="20"/>
      </w:rPr>
      <w:t>Área: Atención a Clientes</w:t>
    </w:r>
    <w:r w:rsidR="00BA5533" w:rsidRPr="002E7A02">
      <w:rPr>
        <w:rFonts w:ascii="Arial Narrow" w:hAnsi="Arial Narrow"/>
        <w:bCs/>
        <w:sz w:val="20"/>
        <w:szCs w:val="20"/>
      </w:rPr>
      <w:t>.</w:t>
    </w:r>
    <w:r w:rsidRPr="002E7A02">
      <w:rPr>
        <w:rFonts w:ascii="Arial Narrow" w:hAnsi="Arial Narrow"/>
        <w:bCs/>
        <w:sz w:val="20"/>
        <w:szCs w:val="20"/>
      </w:rPr>
      <w:t xml:space="preserve"> </w:t>
    </w:r>
    <w:r w:rsidR="00BA5533" w:rsidRPr="002E7A02">
      <w:rPr>
        <w:rFonts w:ascii="Arial Narrow" w:hAnsi="Arial Narrow"/>
        <w:bCs/>
        <w:sz w:val="20"/>
        <w:szCs w:val="20"/>
      </w:rPr>
      <w:tab/>
    </w:r>
    <w:r w:rsidR="002E7A02" w:rsidRPr="002E7A02">
      <w:rPr>
        <w:rFonts w:ascii="Arial Narrow" w:hAnsi="Arial Narrow"/>
        <w:bCs/>
        <w:sz w:val="20"/>
        <w:szCs w:val="20"/>
      </w:rPr>
      <w:t xml:space="preserve">                                                                                                                                        </w:t>
    </w:r>
    <w:r w:rsidR="002E7A02">
      <w:rPr>
        <w:rFonts w:ascii="Arial Narrow" w:hAnsi="Arial Narrow"/>
        <w:bCs/>
        <w:sz w:val="20"/>
        <w:szCs w:val="20"/>
      </w:rPr>
      <w:t xml:space="preserve"> </w:t>
    </w:r>
    <w:r w:rsidR="002E7A02" w:rsidRPr="002E7A02">
      <w:rPr>
        <w:rFonts w:ascii="Arial Narrow" w:hAnsi="Arial Narrow"/>
        <w:bCs/>
        <w:sz w:val="20"/>
        <w:szCs w:val="20"/>
      </w:rPr>
      <w:t xml:space="preserve"> </w:t>
    </w:r>
    <w:r w:rsidR="00BA5533" w:rsidRPr="002E7A02">
      <w:rPr>
        <w:rFonts w:ascii="Arial Narrow" w:hAnsi="Arial Narrow"/>
        <w:bCs/>
        <w:sz w:val="20"/>
        <w:szCs w:val="20"/>
      </w:rPr>
      <w:t xml:space="preserve"> </w:t>
    </w:r>
    <w:r w:rsidRPr="002E7A02">
      <w:rPr>
        <w:rFonts w:ascii="Arial Narrow" w:hAnsi="Arial Narrow"/>
        <w:bCs/>
        <w:sz w:val="20"/>
        <w:szCs w:val="20"/>
      </w:rPr>
      <w:t>Fecha de Aplicación:</w:t>
    </w:r>
    <w:r w:rsidR="00EC4CE9" w:rsidRPr="002E7A02">
      <w:rPr>
        <w:rFonts w:ascii="Arial Narrow" w:hAnsi="Arial Narrow"/>
        <w:bCs/>
        <w:sz w:val="20"/>
        <w:szCs w:val="20"/>
      </w:rPr>
      <w:t xml:space="preserve"> </w:t>
    </w:r>
    <w:r w:rsidR="009A389F">
      <w:rPr>
        <w:rFonts w:ascii="Arial Narrow" w:hAnsi="Arial Narrow"/>
        <w:bCs/>
        <w:sz w:val="20"/>
        <w:szCs w:val="20"/>
      </w:rPr>
      <w:t>2</w:t>
    </w:r>
    <w:r w:rsidR="00481305">
      <w:rPr>
        <w:rFonts w:ascii="Arial Narrow" w:hAnsi="Arial Narrow"/>
        <w:bCs/>
        <w:sz w:val="20"/>
        <w:szCs w:val="20"/>
      </w:rPr>
      <w:t>7</w:t>
    </w:r>
    <w:r w:rsidR="00497A76">
      <w:rPr>
        <w:rFonts w:ascii="Arial Narrow" w:hAnsi="Arial Narrow"/>
        <w:bCs/>
        <w:sz w:val="20"/>
        <w:szCs w:val="20"/>
      </w:rPr>
      <w:t>-</w:t>
    </w:r>
    <w:r w:rsidR="009A389F">
      <w:rPr>
        <w:rFonts w:ascii="Arial Narrow" w:hAnsi="Arial Narrow"/>
        <w:bCs/>
        <w:sz w:val="20"/>
        <w:szCs w:val="20"/>
      </w:rPr>
      <w:t>04</w:t>
    </w:r>
    <w:r w:rsidR="00B342C1" w:rsidRPr="002E7A02">
      <w:rPr>
        <w:rFonts w:ascii="Arial Narrow" w:hAnsi="Arial Narrow"/>
        <w:bCs/>
        <w:sz w:val="20"/>
        <w:szCs w:val="20"/>
      </w:rPr>
      <w:t>-202</w:t>
    </w:r>
    <w:r w:rsidR="009A389F">
      <w:rPr>
        <w:rFonts w:ascii="Arial Narrow" w:hAnsi="Arial Narrow"/>
        <w:bCs/>
        <w:sz w:val="20"/>
        <w:szCs w:val="20"/>
      </w:rPr>
      <w:t>6</w:t>
    </w:r>
  </w:p>
  <w:p w14:paraId="20D81535" w14:textId="5607BF4B" w:rsidR="000D5CC7" w:rsidRPr="00B559B0" w:rsidRDefault="00BA5533" w:rsidP="00BA5533">
    <w:pPr>
      <w:pStyle w:val="Piedepgina"/>
      <w:tabs>
        <w:tab w:val="clear" w:pos="9360"/>
      </w:tabs>
      <w:ind w:left="-142"/>
      <w:rPr>
        <w:rFonts w:ascii="Arial Narrow" w:hAnsi="Arial Narrow"/>
        <w:bCs/>
        <w:sz w:val="20"/>
        <w:szCs w:val="20"/>
      </w:rPr>
    </w:pPr>
    <w:r w:rsidRPr="00B559B0">
      <w:rPr>
        <w:rFonts w:ascii="Arial Narrow" w:hAnsi="Arial Narrow"/>
        <w:bCs/>
        <w:sz w:val="20"/>
        <w:szCs w:val="20"/>
      </w:rPr>
      <w:tab/>
    </w:r>
    <w:r w:rsidRPr="00B559B0">
      <w:rPr>
        <w:rFonts w:ascii="Arial Narrow" w:hAnsi="Arial Narrow"/>
        <w:bCs/>
        <w:sz w:val="20"/>
        <w:szCs w:val="20"/>
      </w:rPr>
      <w:tab/>
    </w:r>
    <w:r w:rsidRPr="00B559B0">
      <w:rPr>
        <w:rFonts w:ascii="Arial Narrow" w:hAnsi="Arial Narrow"/>
        <w:bCs/>
        <w:sz w:val="20"/>
        <w:szCs w:val="20"/>
      </w:rPr>
      <w:tab/>
    </w:r>
    <w:r w:rsidRPr="00B559B0">
      <w:rPr>
        <w:rFonts w:ascii="Arial Narrow" w:hAnsi="Arial Narrow"/>
        <w:bCs/>
        <w:sz w:val="20"/>
        <w:szCs w:val="20"/>
      </w:rPr>
      <w:tab/>
    </w:r>
    <w:r w:rsidRPr="00B559B0">
      <w:rPr>
        <w:rFonts w:ascii="Arial Narrow" w:hAnsi="Arial Narrow"/>
        <w:bCs/>
        <w:sz w:val="20"/>
        <w:szCs w:val="20"/>
      </w:rPr>
      <w:tab/>
    </w:r>
    <w:r w:rsidRPr="00B559B0">
      <w:rPr>
        <w:rFonts w:ascii="Arial Narrow" w:hAnsi="Arial Narrow"/>
        <w:bCs/>
        <w:sz w:val="20"/>
        <w:szCs w:val="20"/>
      </w:rPr>
      <w:tab/>
    </w:r>
    <w:r w:rsidRPr="00B559B0">
      <w:rPr>
        <w:rFonts w:ascii="Arial Narrow" w:hAnsi="Arial Narrow"/>
        <w:bCs/>
        <w:sz w:val="20"/>
        <w:szCs w:val="20"/>
      </w:rPr>
      <w:tab/>
    </w:r>
    <w:r w:rsidRPr="00B559B0">
      <w:rPr>
        <w:rFonts w:ascii="Arial Narrow" w:hAnsi="Arial Narrow"/>
        <w:bCs/>
        <w:sz w:val="20"/>
        <w:szCs w:val="20"/>
      </w:rPr>
      <w:tab/>
    </w:r>
    <w:r w:rsidR="00F0593D">
      <w:rPr>
        <w:rFonts w:ascii="Arial Narrow" w:hAnsi="Arial Narrow"/>
        <w:bCs/>
        <w:sz w:val="20"/>
        <w:szCs w:val="20"/>
      </w:rPr>
      <w:t xml:space="preserve">            </w:t>
    </w:r>
    <w:r w:rsidR="000D5CC7" w:rsidRPr="00B559B0">
      <w:rPr>
        <w:rFonts w:ascii="Arial Narrow" w:hAnsi="Arial Narrow"/>
        <w:bCs/>
        <w:sz w:val="20"/>
        <w:szCs w:val="20"/>
      </w:rPr>
      <w:t>Versión:</w:t>
    </w:r>
    <w:r w:rsidR="00525419">
      <w:rPr>
        <w:rFonts w:ascii="Arial Narrow" w:hAnsi="Arial Narrow"/>
        <w:bCs/>
        <w:sz w:val="20"/>
        <w:szCs w:val="20"/>
      </w:rPr>
      <w:t>0</w:t>
    </w:r>
    <w:r w:rsidR="009A389F">
      <w:rPr>
        <w:rFonts w:ascii="Arial Narrow" w:hAnsi="Arial Narrow"/>
        <w:bCs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EBF7" w14:textId="77777777" w:rsidR="0072561A" w:rsidRDefault="0072561A" w:rsidP="000D5CC7">
      <w:pPr>
        <w:spacing w:after="0" w:line="240" w:lineRule="auto"/>
      </w:pPr>
      <w:r>
        <w:separator/>
      </w:r>
    </w:p>
  </w:footnote>
  <w:footnote w:type="continuationSeparator" w:id="0">
    <w:p w14:paraId="5550BD16" w14:textId="77777777" w:rsidR="0072561A" w:rsidRDefault="0072561A" w:rsidP="000D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EAD6" w14:textId="567FE94D" w:rsidR="00E21B71" w:rsidRPr="006323BE" w:rsidRDefault="00E03AC2" w:rsidP="00E21B71">
    <w:pPr>
      <w:spacing w:after="0" w:line="240" w:lineRule="auto"/>
      <w:ind w:right="564"/>
      <w:jc w:val="center"/>
      <w:rPr>
        <w:rFonts w:ascii="Arial Narrow" w:eastAsia="Arial" w:hAnsi="Arial Narrow" w:cs="Arial"/>
        <w:b/>
        <w:color w:val="00549A"/>
        <w:sz w:val="24"/>
        <w:szCs w:val="24"/>
      </w:rPr>
    </w:pPr>
    <w:r>
      <w:rPr>
        <w:rFonts w:ascii="Arial Narrow" w:hAnsi="Arial Narrow"/>
        <w:b/>
        <w:bCs/>
        <w:noProof/>
      </w:rPr>
      <w:drawing>
        <wp:anchor distT="0" distB="0" distL="114300" distR="114300" simplePos="0" relativeHeight="251659264" behindDoc="0" locked="0" layoutInCell="1" allowOverlap="1" wp14:anchorId="04261002" wp14:editId="7290B918">
          <wp:simplePos x="0" y="0"/>
          <wp:positionH relativeFrom="margin">
            <wp:posOffset>35355</wp:posOffset>
          </wp:positionH>
          <wp:positionV relativeFrom="paragraph">
            <wp:posOffset>-253785</wp:posOffset>
          </wp:positionV>
          <wp:extent cx="532800" cy="534571"/>
          <wp:effectExtent l="0" t="0" r="63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21" t="12123" r="11868" b="11614"/>
                  <a:stretch/>
                </pic:blipFill>
                <pic:spPr bwMode="auto">
                  <a:xfrm>
                    <a:off x="0" y="0"/>
                    <a:ext cx="532800" cy="5345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1B71">
      <w:tab/>
    </w:r>
    <w:r w:rsidR="00E21B71" w:rsidRPr="006323BE">
      <w:rPr>
        <w:rFonts w:ascii="Arial Narrow" w:eastAsia="Arial" w:hAnsi="Arial Narrow" w:cs="Arial"/>
        <w:b/>
        <w:color w:val="00549A"/>
        <w:sz w:val="24"/>
        <w:szCs w:val="24"/>
      </w:rPr>
      <w:t>Solicitud de Cambio de Palabra de Aborto.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4325"/>
    <w:multiLevelType w:val="hybridMultilevel"/>
    <w:tmpl w:val="4F469864"/>
    <w:lvl w:ilvl="0" w:tplc="ABD8072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DE20A08">
      <w:start w:val="1"/>
      <w:numFmt w:val="lowerLetter"/>
      <w:lvlText w:val="%2"/>
      <w:lvlJc w:val="left"/>
      <w:pPr>
        <w:ind w:left="13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B40553E">
      <w:start w:val="1"/>
      <w:numFmt w:val="lowerRoman"/>
      <w:lvlText w:val="%3"/>
      <w:lvlJc w:val="left"/>
      <w:pPr>
        <w:ind w:left="20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0D4E5BA">
      <w:start w:val="1"/>
      <w:numFmt w:val="decimal"/>
      <w:lvlText w:val="%4"/>
      <w:lvlJc w:val="left"/>
      <w:pPr>
        <w:ind w:left="2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2EC768">
      <w:start w:val="1"/>
      <w:numFmt w:val="lowerLetter"/>
      <w:lvlText w:val="%5"/>
      <w:lvlJc w:val="left"/>
      <w:pPr>
        <w:ind w:left="35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D9EBE5A">
      <w:start w:val="1"/>
      <w:numFmt w:val="lowerRoman"/>
      <w:lvlText w:val="%6"/>
      <w:lvlJc w:val="left"/>
      <w:pPr>
        <w:ind w:left="42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2D21670">
      <w:start w:val="1"/>
      <w:numFmt w:val="decimal"/>
      <w:lvlText w:val="%7"/>
      <w:lvlJc w:val="left"/>
      <w:pPr>
        <w:ind w:left="49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AFE1544">
      <w:start w:val="1"/>
      <w:numFmt w:val="lowerLetter"/>
      <w:lvlText w:val="%8"/>
      <w:lvlJc w:val="left"/>
      <w:pPr>
        <w:ind w:left="56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0D8F226">
      <w:start w:val="1"/>
      <w:numFmt w:val="lowerRoman"/>
      <w:lvlText w:val="%9"/>
      <w:lvlJc w:val="left"/>
      <w:pPr>
        <w:ind w:left="63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F2B3FF7"/>
    <w:multiLevelType w:val="hybridMultilevel"/>
    <w:tmpl w:val="407EB31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41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336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E3"/>
    <w:rsid w:val="00040695"/>
    <w:rsid w:val="00053457"/>
    <w:rsid w:val="00065B8A"/>
    <w:rsid w:val="00075438"/>
    <w:rsid w:val="000770E9"/>
    <w:rsid w:val="000C1C4F"/>
    <w:rsid w:val="000D5CC7"/>
    <w:rsid w:val="00105499"/>
    <w:rsid w:val="00113B4A"/>
    <w:rsid w:val="00132A09"/>
    <w:rsid w:val="00147F41"/>
    <w:rsid w:val="001B62B1"/>
    <w:rsid w:val="001C4C37"/>
    <w:rsid w:val="00206F16"/>
    <w:rsid w:val="002A2DE3"/>
    <w:rsid w:val="002A3D9D"/>
    <w:rsid w:val="002E7A02"/>
    <w:rsid w:val="0034076B"/>
    <w:rsid w:val="00343A87"/>
    <w:rsid w:val="00387CAC"/>
    <w:rsid w:val="003B232C"/>
    <w:rsid w:val="003C7412"/>
    <w:rsid w:val="003D137F"/>
    <w:rsid w:val="003D33E4"/>
    <w:rsid w:val="003D3A65"/>
    <w:rsid w:val="00405C2F"/>
    <w:rsid w:val="004523D0"/>
    <w:rsid w:val="00454E9F"/>
    <w:rsid w:val="004640D7"/>
    <w:rsid w:val="0046556E"/>
    <w:rsid w:val="00481305"/>
    <w:rsid w:val="004959EC"/>
    <w:rsid w:val="00497A76"/>
    <w:rsid w:val="004C2E47"/>
    <w:rsid w:val="004D0EF2"/>
    <w:rsid w:val="004D2292"/>
    <w:rsid w:val="004D27D8"/>
    <w:rsid w:val="0050435C"/>
    <w:rsid w:val="005176D6"/>
    <w:rsid w:val="00525419"/>
    <w:rsid w:val="0053089D"/>
    <w:rsid w:val="005471A7"/>
    <w:rsid w:val="00561EF3"/>
    <w:rsid w:val="005767C6"/>
    <w:rsid w:val="005870C2"/>
    <w:rsid w:val="00595565"/>
    <w:rsid w:val="005D7E69"/>
    <w:rsid w:val="00606C3A"/>
    <w:rsid w:val="00620DEB"/>
    <w:rsid w:val="00621DE2"/>
    <w:rsid w:val="006323BE"/>
    <w:rsid w:val="0064377F"/>
    <w:rsid w:val="00652AA4"/>
    <w:rsid w:val="0067532E"/>
    <w:rsid w:val="006934E2"/>
    <w:rsid w:val="006E283D"/>
    <w:rsid w:val="0072561A"/>
    <w:rsid w:val="00771779"/>
    <w:rsid w:val="007873B1"/>
    <w:rsid w:val="00797B1A"/>
    <w:rsid w:val="007D488A"/>
    <w:rsid w:val="00835256"/>
    <w:rsid w:val="00887337"/>
    <w:rsid w:val="008A5ACE"/>
    <w:rsid w:val="008A6428"/>
    <w:rsid w:val="008C2FB3"/>
    <w:rsid w:val="008E10CB"/>
    <w:rsid w:val="008F2595"/>
    <w:rsid w:val="00963E4C"/>
    <w:rsid w:val="009A1B86"/>
    <w:rsid w:val="009A389F"/>
    <w:rsid w:val="009E2EF1"/>
    <w:rsid w:val="009E45BA"/>
    <w:rsid w:val="009F1BDC"/>
    <w:rsid w:val="009F79FD"/>
    <w:rsid w:val="00A00E89"/>
    <w:rsid w:val="00A05A9E"/>
    <w:rsid w:val="00A4136C"/>
    <w:rsid w:val="00A42E66"/>
    <w:rsid w:val="00AA1A53"/>
    <w:rsid w:val="00AA57BF"/>
    <w:rsid w:val="00AC2CFE"/>
    <w:rsid w:val="00AF500B"/>
    <w:rsid w:val="00B220B4"/>
    <w:rsid w:val="00B342C1"/>
    <w:rsid w:val="00B47912"/>
    <w:rsid w:val="00B51DF7"/>
    <w:rsid w:val="00B559B0"/>
    <w:rsid w:val="00B85B9A"/>
    <w:rsid w:val="00BA5533"/>
    <w:rsid w:val="00BB5E67"/>
    <w:rsid w:val="00C0036F"/>
    <w:rsid w:val="00C13C04"/>
    <w:rsid w:val="00C56E08"/>
    <w:rsid w:val="00C6564A"/>
    <w:rsid w:val="00CF2BE4"/>
    <w:rsid w:val="00CF42F0"/>
    <w:rsid w:val="00D11D1D"/>
    <w:rsid w:val="00D147DC"/>
    <w:rsid w:val="00D55B2C"/>
    <w:rsid w:val="00D71A21"/>
    <w:rsid w:val="00DB5B35"/>
    <w:rsid w:val="00DC5AD3"/>
    <w:rsid w:val="00DE428F"/>
    <w:rsid w:val="00E03AC2"/>
    <w:rsid w:val="00E0575B"/>
    <w:rsid w:val="00E21B71"/>
    <w:rsid w:val="00E229EF"/>
    <w:rsid w:val="00E403AC"/>
    <w:rsid w:val="00EA077D"/>
    <w:rsid w:val="00EB1462"/>
    <w:rsid w:val="00EB1A48"/>
    <w:rsid w:val="00EC425D"/>
    <w:rsid w:val="00EC4CE9"/>
    <w:rsid w:val="00EE5A65"/>
    <w:rsid w:val="00EF0AD8"/>
    <w:rsid w:val="00F0593D"/>
    <w:rsid w:val="00F074D4"/>
    <w:rsid w:val="00F14D43"/>
    <w:rsid w:val="00F164D3"/>
    <w:rsid w:val="00F32D56"/>
    <w:rsid w:val="00F70269"/>
    <w:rsid w:val="00F9311A"/>
    <w:rsid w:val="00FA3939"/>
    <w:rsid w:val="00FF636A"/>
    <w:rsid w:val="316E5621"/>
    <w:rsid w:val="3D48157E"/>
    <w:rsid w:val="7BD4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E4D85"/>
  <w15:chartTrackingRefBased/>
  <w15:docId w15:val="{99FCAA3D-1023-4F49-951E-8D8D51B6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E3"/>
    <w:pPr>
      <w:spacing w:line="256" w:lineRule="auto"/>
    </w:pPr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2DE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A2DE3"/>
    <w:rPr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2A2DE3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2DE3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2DE3"/>
    <w:rPr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2A2DE3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A2DE3"/>
    <w:rPr>
      <w:sz w:val="16"/>
      <w:szCs w:val="16"/>
    </w:rPr>
  </w:style>
  <w:style w:type="table" w:styleId="Tablaconcuadrcula">
    <w:name w:val="Table Grid"/>
    <w:basedOn w:val="Tablanormal"/>
    <w:rsid w:val="002A2DE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0D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D5CC7"/>
    <w:rPr>
      <w:rFonts w:ascii="Calibri" w:eastAsia="Calibri" w:hAnsi="Calibri" w:cs="Calibri"/>
      <w:color w:val="00000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7C6"/>
    <w:rPr>
      <w:rFonts w:ascii="Calibri" w:eastAsia="Calibri" w:hAnsi="Calibri" w:cs="Calibri"/>
      <w:b/>
      <w:bCs/>
      <w:color w:val="000000"/>
      <w:lang w:val="es-MX" w:eastAsia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7C6"/>
    <w:rPr>
      <w:rFonts w:ascii="Calibri" w:eastAsia="Calibri" w:hAnsi="Calibri" w:cs="Calibri"/>
      <w:b/>
      <w:bCs/>
      <w:color w:val="000000"/>
      <w:sz w:val="20"/>
      <w:szCs w:val="20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t.com.m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x.clientes@adt.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2f76cf-4c6b-4dcd-b43e-b9204a7e04f1">
      <UserInfo>
        <DisplayName/>
        <AccountId xsi:nil="true"/>
        <AccountType/>
      </UserInfo>
    </SharedWithUsers>
    <MediaLengthInSeconds xmlns="b9d533f5-6de1-4734-95d7-6bd6e5364be1" xsi:nil="true"/>
    <Fecha xmlns="b9d533f5-6de1-4734-95d7-6bd6e5364b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51512ADFAEC8479943C52B9A08E327" ma:contentTypeVersion="10" ma:contentTypeDescription="Crear nuevo documento." ma:contentTypeScope="" ma:versionID="8a52150ae205ab53fe1d06e8c6d9ede1">
  <xsd:schema xmlns:xsd="http://www.w3.org/2001/XMLSchema" xmlns:xs="http://www.w3.org/2001/XMLSchema" xmlns:p="http://schemas.microsoft.com/office/2006/metadata/properties" xmlns:ns2="b9d533f5-6de1-4734-95d7-6bd6e5364be1" xmlns:ns3="f72f76cf-4c6b-4dcd-b43e-b9204a7e04f1" targetNamespace="http://schemas.microsoft.com/office/2006/metadata/properties" ma:root="true" ma:fieldsID="07c33410f1e5f8e52dae9c5a4ca181bc" ns2:_="" ns3:_="">
    <xsd:import namespace="b9d533f5-6de1-4734-95d7-6bd6e5364be1"/>
    <xsd:import namespace="f72f76cf-4c6b-4dcd-b43e-b9204a7e0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33f5-6de1-4734-95d7-6bd6e5364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16" nillable="true" ma:displayName="Fecha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f76cf-4c6b-4dcd-b43e-b9204a7e0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2ACD7-0AD6-44AA-A933-C85B38B78220}">
  <ds:schemaRefs>
    <ds:schemaRef ds:uri="http://schemas.microsoft.com/office/2006/metadata/properties"/>
    <ds:schemaRef ds:uri="http://schemas.microsoft.com/office/infopath/2007/PartnerControls"/>
    <ds:schemaRef ds:uri="f72f76cf-4c6b-4dcd-b43e-b9204a7e04f1"/>
    <ds:schemaRef ds:uri="b9d533f5-6de1-4734-95d7-6bd6e5364be1"/>
  </ds:schemaRefs>
</ds:datastoreItem>
</file>

<file path=customXml/itemProps2.xml><?xml version="1.0" encoding="utf-8"?>
<ds:datastoreItem xmlns:ds="http://schemas.openxmlformats.org/officeDocument/2006/customXml" ds:itemID="{FE703848-6B91-48DF-84B9-4ACBC4E6C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EACA1-7C61-446D-B776-9B50F1339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Johnson Controls, Inc.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Bioney Silva Perez</dc:creator>
  <cp:keywords/>
  <dc:description/>
  <cp:lastModifiedBy>Jacobo Hernandez</cp:lastModifiedBy>
  <cp:revision>99</cp:revision>
  <cp:lastPrinted>2025-12-02T15:18:00Z</cp:lastPrinted>
  <dcterms:created xsi:type="dcterms:W3CDTF">2023-05-16T15:56:00Z</dcterms:created>
  <dcterms:modified xsi:type="dcterms:W3CDTF">2026-04-28T17:19:00Z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0x0101002E51512ADFAEC8479943C52B9A08E327</vt:lpwstr>
  </property>
  <property fmtid="{D5CDD505-2E9C-101B-9397-08002B2CF9AE}" pid="3" name="Revisor3">
    <vt:lpwstr>vacio</vt:lpwstr>
  </property>
  <property fmtid="{D5CDD505-2E9C-101B-9397-08002B2CF9AE}" pid="4" name="Estatus">
    <vt:lpwstr>Aprobación Completa</vt:lpwstr>
  </property>
  <property fmtid="{D5CDD505-2E9C-101B-9397-08002B2CF9AE}" pid="5" name="Order">
    <vt:r8>528900</vt:r8>
  </property>
  <property fmtid="{D5CDD505-2E9C-101B-9397-08002B2CF9AE}" pid="6" name="Comentariosrevisores">
    <vt:lpwstr>Revisor [Jacobo Hernandez]: </vt:lpwstr>
  </property>
  <property fmtid="{D5CDD505-2E9C-101B-9397-08002B2CF9AE}" pid="7" name="Revisor1">
    <vt:lpwstr>jacobo.hernandez-ext@adt.mx</vt:lpwstr>
  </property>
  <property fmtid="{D5CDD505-2E9C-101B-9397-08002B2CF9AE}" pid="8" name="Ver">
    <vt:r8>2</vt:r8>
  </property>
  <property fmtid="{D5CDD505-2E9C-101B-9397-08002B2CF9AE}" pid="9" name="#0">
    <vt:r8>3952</vt:r8>
  </property>
  <property fmtid="{D5CDD505-2E9C-101B-9397-08002B2CF9AE}" pid="10" name="Emailsolicitante">
    <vt:lpwstr>lidia.huitron.rivera@adt.mx</vt:lpwstr>
  </property>
  <property fmtid="{D5CDD505-2E9C-101B-9397-08002B2CF9AE}" pid="11" name="xd_Signature">
    <vt:bool>false</vt:bool>
  </property>
  <property fmtid="{D5CDD505-2E9C-101B-9397-08002B2CF9AE}" pid="12" name="Procedimientodelquesedeprende">
    <vt:lpwstr>vacio</vt:lpwstr>
  </property>
  <property fmtid="{D5CDD505-2E9C-101B-9397-08002B2CF9AE}" pid="13" name="Aprobador3">
    <vt:lpwstr>vacio</vt:lpwstr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Aprobador1">
    <vt:lpwstr>jacobo.hernandez-ext@adt.mx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Area">
    <vt:lpwstr>Atención a Clientes</vt:lpwstr>
  </property>
  <property fmtid="{D5CDD505-2E9C-101B-9397-08002B2CF9AE}" pid="21" name="Revisor2">
    <vt:lpwstr>vacio</vt:lpwstr>
  </property>
  <property fmtid="{D5CDD505-2E9C-101B-9397-08002B2CF9AE}" pid="22" name="#">
    <vt:lpwstr>Aprobador[Jacobo Hernandez]: </vt:lpwstr>
  </property>
  <property fmtid="{D5CDD505-2E9C-101B-9397-08002B2CF9AE}" pid="23" name="Codigo">
    <vt:lpwstr>FR-AC-AC-06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Aprobador2">
    <vt:lpwstr>vacio</vt:lpwstr>
  </property>
  <property fmtid="{D5CDD505-2E9C-101B-9397-08002B2CF9AE}" pid="27" name="NomSolicitante">
    <vt:lpwstr>LIDIA HUITRON RIVERA</vt:lpwstr>
  </property>
</Properties>
</file>